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48F0C329" w:rsidR="00F24178" w:rsidRDefault="00F92D12" w:rsidP="009F44EA">
      <w:pPr>
        <w:pStyle w:val="Heading1"/>
      </w:pPr>
      <w:r>
        <w:t xml:space="preserve">January </w:t>
      </w:r>
      <w:r w:rsidR="00D070C6">
        <w:t>2</w:t>
      </w:r>
      <w:r>
        <w:t>, 202</w:t>
      </w:r>
      <w:r w:rsidR="00D070C6">
        <w:t>4</w:t>
      </w:r>
      <w:r w:rsidR="00C36B40">
        <w:t xml:space="preserve"> </w:t>
      </w:r>
    </w:p>
    <w:p w14:paraId="446EDD81" w14:textId="77777777" w:rsidR="00C63EC7" w:rsidRPr="00C63EC7" w:rsidRDefault="00C63EC7" w:rsidP="00C63EC7"/>
    <w:p w14:paraId="30313392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313393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5FE964BF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2E4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0C6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4E1EFE0F" w:rsidR="00F24178" w:rsidRPr="009056C8" w:rsidRDefault="002E4098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F4CA6">
        <w:rPr>
          <w:rFonts w:ascii="Times New Roman" w:eastAsia="Times New Roman" w:hAnsi="Times New Roman" w:cs="Times New Roman"/>
          <w:sz w:val="20"/>
          <w:szCs w:val="20"/>
        </w:rPr>
        <w:t>Member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2B5BD0C2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0BBCDE0B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January 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2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04FB3D98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THE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C693B" w:rsidRPr="002C693B">
        <w:rPr>
          <w:rFonts w:ascii="Times New Roman" w:eastAsia="Times New Roman" w:hAnsi="Times New Roman" w:cs="Times New Roman"/>
          <w:bCs/>
          <w:sz w:val="20"/>
          <w:szCs w:val="20"/>
        </w:rPr>
        <w:t>None</w:t>
      </w:r>
      <w:r w:rsidR="001C63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28E8DF19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2C693B">
        <w:rPr>
          <w:rFonts w:ascii="Times New Roman" w:eastAsia="Times New Roman" w:hAnsi="Times New Roman" w:cs="Times New Roman"/>
          <w:sz w:val="20"/>
          <w:szCs w:val="20"/>
        </w:rPr>
        <w:t>None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63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57A147" w14:textId="77777777" w:rsidR="00945840" w:rsidRDefault="00945840" w:rsidP="00945840">
      <w:pPr>
        <w:pStyle w:val="ListParagraph"/>
        <w:rPr>
          <w:sz w:val="20"/>
          <w:szCs w:val="20"/>
        </w:rPr>
      </w:pPr>
    </w:p>
    <w:p w14:paraId="3380C6CE" w14:textId="2CE4AB29" w:rsidR="00945840" w:rsidRDefault="009458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7C0266">
        <w:rPr>
          <w:rFonts w:ascii="Times New Roman" w:hAnsi="Times New Roman" w:cs="Times New Roman"/>
          <w:b/>
          <w:bCs/>
          <w:sz w:val="20"/>
          <w:szCs w:val="20"/>
        </w:rPr>
        <w:t>OATH OF OFFI</w:t>
      </w:r>
      <w:r w:rsidR="007C0266" w:rsidRPr="007C026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7C0266">
        <w:rPr>
          <w:rFonts w:ascii="Times New Roman" w:hAnsi="Times New Roman" w:cs="Times New Roman"/>
          <w:b/>
          <w:bCs/>
          <w:sz w:val="20"/>
          <w:szCs w:val="20"/>
        </w:rPr>
        <w:t>E FOR ROBERT MYERS FOR BOARD POSITION</w:t>
      </w:r>
      <w:r w:rsidR="007C0266">
        <w:rPr>
          <w:sz w:val="20"/>
          <w:szCs w:val="20"/>
        </w:rPr>
        <w:t>.</w:t>
      </w:r>
    </w:p>
    <w:p w14:paraId="1A7D6FF7" w14:textId="77777777" w:rsidR="00430D56" w:rsidRPr="001C630B" w:rsidRDefault="00430D56" w:rsidP="00430D56">
      <w:pPr>
        <w:spacing w:after="5" w:line="254" w:lineRule="auto"/>
        <w:jc w:val="both"/>
        <w:rPr>
          <w:sz w:val="20"/>
          <w:szCs w:val="20"/>
        </w:rPr>
      </w:pPr>
    </w:p>
    <w:p w14:paraId="303133A0" w14:textId="77777777" w:rsidR="001C630B" w:rsidRDefault="001C630B" w:rsidP="001C630B">
      <w:p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3133A1" w14:textId="77777777" w:rsidR="001C630B" w:rsidRPr="001C630B" w:rsidRDefault="001C630B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ELECTION OF OFFICERS FOR CALENDAR YEAR 2022</w:t>
      </w:r>
    </w:p>
    <w:p w14:paraId="303133A2" w14:textId="77777777" w:rsidR="001C630B" w:rsidRPr="00F574B7" w:rsidRDefault="001C630B" w:rsidP="001C630B">
      <w:pPr>
        <w:spacing w:after="5" w:line="254" w:lineRule="auto"/>
        <w:jc w:val="both"/>
        <w:rPr>
          <w:sz w:val="20"/>
          <w:szCs w:val="20"/>
        </w:rPr>
      </w:pPr>
    </w:p>
    <w:p w14:paraId="303133A3" w14:textId="14E55EFF" w:rsidR="00A11EA8" w:rsidRPr="00E4718D" w:rsidRDefault="00497492" w:rsidP="00A11EA8">
      <w:pPr>
        <w:spacing w:after="44" w:line="240" w:lineRule="auto"/>
        <w:ind w:left="9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D81A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1EA8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11EA8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A11EA8" w:rsidRPr="00E4718D">
        <w:rPr>
          <w:rFonts w:ascii="Times New Roman" w:eastAsia="Times New Roman" w:hAnsi="Times New Roman" w:cs="Times New Roman"/>
          <w:sz w:val="20"/>
          <w:szCs w:val="20"/>
        </w:rPr>
        <w:t xml:space="preserve">     </w:t>
      </w:r>
      <w:r w:rsidR="00A11EA8" w:rsidRPr="00E4718D">
        <w:rPr>
          <w:rFonts w:ascii="Times New Roman" w:eastAsia="Times New Roman" w:hAnsi="Times New Roman" w:cs="Times New Roman"/>
          <w:sz w:val="20"/>
          <w:szCs w:val="20"/>
        </w:rPr>
        <w:tab/>
      </w:r>
      <w:r w:rsidR="00BF4CA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Member</w:t>
      </w:r>
      <w:r w:rsidR="007735D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Rob Myers</w:t>
      </w:r>
      <w:r w:rsidR="00A11EA8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</w:t>
      </w:r>
      <w:r w:rsidR="00CA08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appoint </w:t>
      </w:r>
      <w:r w:rsidR="00A11EA8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735D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Larry Hudson</w:t>
      </w:r>
      <w:r w:rsidR="00A11EA8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A08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as</w:t>
      </w:r>
      <w:r w:rsidR="00A11EA8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President. </w:t>
      </w:r>
    </w:p>
    <w:p w14:paraId="303133A5" w14:textId="4F1400CB" w:rsidR="00A11EA8" w:rsidRPr="00A11EA8" w:rsidRDefault="00A11EA8" w:rsidP="00E814A3">
      <w:pPr>
        <w:spacing w:after="44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                                          </w:t>
      </w:r>
      <w:r w:rsidR="0071527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Member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Victor Armendariz seconded the motion.</w:t>
      </w:r>
      <w:r w:rsidR="00E814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</w:t>
      </w:r>
      <w:r w:rsidR="00CA08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carries.</w:t>
      </w:r>
    </w:p>
    <w:p w14:paraId="303133A6" w14:textId="77777777" w:rsidR="00A11EA8" w:rsidRPr="00A11EA8" w:rsidRDefault="00A11EA8" w:rsidP="00A11EA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1EA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303133A7" w14:textId="031C6C2A" w:rsidR="00A11EA8" w:rsidRPr="00A11EA8" w:rsidRDefault="00A11EA8" w:rsidP="00A11EA8">
      <w:pPr>
        <w:spacing w:after="44" w:line="240" w:lineRule="auto"/>
        <w:ind w:left="2205" w:hanging="150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="0071527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Member</w:t>
      </w:r>
      <w:r w:rsidR="00D164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made a motion that </w:t>
      </w:r>
      <w:r w:rsidR="00666D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he </w:t>
      </w:r>
      <w:r w:rsidR="00162F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becomes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Secretary</w:t>
      </w:r>
      <w:r w:rsidR="00162F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and Rob Myers becomes Treasurer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D773C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President Larry Hudson seconded the motion.</w:t>
      </w:r>
      <w:r w:rsidR="00D773C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A11E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carries.</w:t>
      </w:r>
    </w:p>
    <w:p w14:paraId="303133A8" w14:textId="77777777" w:rsidR="00A11EA8" w:rsidRPr="00A11EA8" w:rsidRDefault="00A11EA8" w:rsidP="00A11EA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3133AA" w14:textId="77777777" w:rsidR="00A11EA8" w:rsidRPr="00A11EA8" w:rsidRDefault="00A11EA8" w:rsidP="00A11EA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1EA8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303133AB" w14:textId="77777777" w:rsidR="00886730" w:rsidRPr="00886730" w:rsidRDefault="00886730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0122E96D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20097E">
        <w:rPr>
          <w:rFonts w:ascii="Times New Roman" w:eastAsia="Times New Roman" w:hAnsi="Times New Roman" w:cs="Times New Roman"/>
          <w:sz w:val="20"/>
          <w:szCs w:val="20"/>
        </w:rPr>
        <w:t>December 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0097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AF" w14:textId="77777777" w:rsidR="003E0692" w:rsidRDefault="003E0692" w:rsidP="00F574B7">
      <w:pPr>
        <w:spacing w:after="5" w:line="240" w:lineRule="auto"/>
        <w:ind w:left="2160" w:hanging="1440"/>
        <w:jc w:val="both"/>
        <w:rPr>
          <w:sz w:val="20"/>
          <w:szCs w:val="20"/>
        </w:rPr>
      </w:pPr>
    </w:p>
    <w:p w14:paraId="303133B0" w14:textId="2579462C" w:rsidR="003E0692" w:rsidRDefault="003E069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</w:t>
      </w:r>
      <w:r w:rsidR="002C0FFD">
        <w:rPr>
          <w:rFonts w:ascii="Times New Roman" w:eastAsia="Times New Roman" w:hAnsi="Times New Roman" w:cs="Times New Roman"/>
          <w:b/>
          <w:i/>
          <w:sz w:val="20"/>
          <w:szCs w:val="20"/>
        </w:rPr>
        <w:t>Victor Armendariz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the December </w:t>
      </w:r>
      <w:r w:rsidR="006833F9">
        <w:rPr>
          <w:rFonts w:ascii="Times New Roman" w:eastAsia="Times New Roman" w:hAnsi="Times New Roman" w:cs="Times New Roman"/>
          <w:b/>
          <w:i/>
          <w:sz w:val="20"/>
          <w:szCs w:val="20"/>
        </w:rPr>
        <w:t>5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6833F9">
        <w:rPr>
          <w:rFonts w:ascii="Times New Roman" w:eastAsia="Times New Roman" w:hAnsi="Times New Roman" w:cs="Times New Roman"/>
          <w:b/>
          <w:i/>
          <w:sz w:val="20"/>
          <w:szCs w:val="20"/>
        </w:rPr>
        <w:t>3,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minutes. </w:t>
      </w:r>
      <w:r w:rsidR="00677A45">
        <w:rPr>
          <w:rFonts w:ascii="Times New Roman" w:eastAsia="Times New Roman" w:hAnsi="Times New Roman" w:cs="Times New Roman"/>
          <w:b/>
          <w:i/>
          <w:sz w:val="20"/>
          <w:szCs w:val="20"/>
        </w:rPr>
        <w:t>President Larry Hudson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seconded the motion. Motion carries.</w:t>
      </w:r>
    </w:p>
    <w:p w14:paraId="303133B1" w14:textId="77777777" w:rsidR="009D7B0B" w:rsidRPr="00F32D7D" w:rsidRDefault="009D7B0B" w:rsidP="00F32D7D">
      <w:pPr>
        <w:spacing w:after="49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D54AC1" w:rsidRDefault="00C36B40">
      <w:pPr>
        <w:numPr>
          <w:ilvl w:val="1"/>
          <w:numId w:val="1"/>
        </w:numPr>
        <w:spacing w:after="0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12778C44" w:rsidR="002D0594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1. 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>thy Hacker presented the November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BC79F5">
        <w:rPr>
          <w:rFonts w:ascii="Times New Roman" w:eastAsia="Times New Roman" w:hAnsi="Times New Roman" w:cs="Times New Roman"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B7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03133B8" w14:textId="633F5083" w:rsidR="00F574B7" w:rsidRDefault="00C36B40" w:rsidP="001514A3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</w:t>
      </w:r>
      <w:r w:rsidR="001C0DB4">
        <w:rPr>
          <w:rFonts w:ascii="Times New Roman" w:eastAsia="Times New Roman" w:hAnsi="Times New Roman" w:cs="Times New Roman"/>
          <w:b/>
          <w:i/>
          <w:sz w:val="20"/>
          <w:szCs w:val="20"/>
        </w:rPr>
        <w:t>Victor Armendariz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the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45008">
        <w:rPr>
          <w:rFonts w:ascii="Times New Roman" w:eastAsia="Times New Roman" w:hAnsi="Times New Roman" w:cs="Times New Roman"/>
          <w:b/>
          <w:i/>
          <w:sz w:val="20"/>
          <w:szCs w:val="20"/>
        </w:rPr>
        <w:t>November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</w:t>
      </w:r>
      <w:r w:rsidR="003900E4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financial report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7B0B">
        <w:rPr>
          <w:rFonts w:ascii="Times New Roman" w:eastAsia="Times New Roman" w:hAnsi="Times New Roman" w:cs="Times New Roman"/>
          <w:b/>
          <w:i/>
          <w:sz w:val="20"/>
          <w:szCs w:val="20"/>
        </w:rPr>
        <w:t>Treasurer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900E4">
        <w:rPr>
          <w:rFonts w:ascii="Times New Roman" w:eastAsia="Times New Roman" w:hAnsi="Times New Roman" w:cs="Times New Roman"/>
          <w:b/>
          <w:i/>
          <w:sz w:val="20"/>
          <w:szCs w:val="20"/>
        </w:rPr>
        <w:t>Rob Myers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9" w14:textId="77777777" w:rsidR="00F24178" w:rsidRPr="009056C8" w:rsidRDefault="00F24178" w:rsidP="00F574B7">
      <w:pPr>
        <w:spacing w:after="96"/>
        <w:rPr>
          <w:sz w:val="20"/>
          <w:szCs w:val="20"/>
        </w:rPr>
      </w:pPr>
    </w:p>
    <w:p w14:paraId="303133BA" w14:textId="172520B7" w:rsidR="00F24178" w:rsidRPr="009056C8" w:rsidRDefault="00C36B40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B" w14:textId="77777777" w:rsidR="00675F5F" w:rsidRDefault="00675F5F" w:rsidP="00675F5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3133BD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E" w14:textId="77777777" w:rsidR="001514A3" w:rsidRPr="001514A3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>CUSTODIAN OF RECORDS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>
        <w:rPr>
          <w:rFonts w:ascii="Times New Roman" w:eastAsia="Times New Roman" w:hAnsi="Times New Roman" w:cs="Times New Roman"/>
          <w:b/>
          <w:sz w:val="20"/>
          <w:szCs w:val="20"/>
        </w:rPr>
        <w:t>No Requests</w:t>
      </w:r>
    </w:p>
    <w:p w14:paraId="303133BF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3133C2" w14:textId="01E9BED5" w:rsidR="00291D3F" w:rsidRPr="00C939D2" w:rsidRDefault="00C36B40" w:rsidP="00194DD2">
      <w:pPr>
        <w:spacing w:after="5" w:line="254" w:lineRule="auto"/>
        <w:ind w:left="720"/>
        <w:jc w:val="both"/>
        <w:rPr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A. </w:t>
      </w:r>
      <w:r w:rsidR="003D3124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105746">
        <w:rPr>
          <w:rFonts w:ascii="Times New Roman" w:eastAsia="Times New Roman" w:hAnsi="Times New Roman" w:cs="Times New Roman"/>
          <w:b/>
          <w:sz w:val="20"/>
          <w:szCs w:val="20"/>
        </w:rPr>
        <w:t>2022-2023 Review/audit with Accountant Cathy Hacker</w:t>
      </w:r>
      <w:r w:rsidR="00194DD2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–</w:t>
      </w:r>
      <w:r w:rsidR="00C942D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008FF">
        <w:rPr>
          <w:rFonts w:ascii="Times New Roman" w:eastAsia="Times New Roman" w:hAnsi="Times New Roman" w:cs="Times New Roman"/>
          <w:sz w:val="20"/>
          <w:szCs w:val="20"/>
        </w:rPr>
        <w:t xml:space="preserve">Discussed during </w:t>
      </w:r>
      <w:r w:rsidR="00462289">
        <w:rPr>
          <w:rFonts w:ascii="Times New Roman" w:eastAsia="Times New Roman" w:hAnsi="Times New Roman" w:cs="Times New Roman"/>
          <w:sz w:val="20"/>
          <w:szCs w:val="20"/>
        </w:rPr>
        <w:t>Financials with Cathy Hacker.</w:t>
      </w:r>
      <w:r w:rsidR="00DC7B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5E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1D3F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C3" w14:textId="77777777" w:rsidR="00291D3F" w:rsidRDefault="00291D3F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4E822206" w14:textId="61A28E9D" w:rsidR="00CC0C14" w:rsidRPr="00822305" w:rsidRDefault="00D974B1" w:rsidP="00CC0C14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CC0C14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CC0C14"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C0C14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CC0C1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CC0C1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made a motion to </w:t>
      </w:r>
      <w:r w:rsidR="00CC0C1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move up in order with financials.</w:t>
      </w:r>
    </w:p>
    <w:p w14:paraId="71602BD9" w14:textId="77777777" w:rsidR="00CC0C14" w:rsidRPr="00C67774" w:rsidRDefault="00CC0C14" w:rsidP="00CC0C14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President  Larry Hudson 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</w:p>
    <w:p w14:paraId="08312025" w14:textId="77777777" w:rsidR="00CC0C14" w:rsidRDefault="00CC0C14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56B73BE8" w14:textId="77777777" w:rsidR="00CC0C14" w:rsidRPr="00C939D2" w:rsidRDefault="00CC0C14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4" w14:textId="60756DC0" w:rsidR="00291D3F" w:rsidRPr="0062421B" w:rsidRDefault="00291D3F" w:rsidP="0062421B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6051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02353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a</w:t>
      </w:r>
      <w:r w:rsidR="006B0B6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ccept the </w:t>
      </w:r>
      <w:r w:rsidR="002430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2022-2023 </w:t>
      </w:r>
      <w:r w:rsidR="00D627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review/audit with the 4 journal entries</w:t>
      </w:r>
      <w:r w:rsidR="002430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-</w:t>
      </w:r>
      <w:r w:rsidR="00334B8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#1 for $22,203.99</w:t>
      </w:r>
      <w:r w:rsidR="00024B7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#2 for </w:t>
      </w:r>
      <w:r w:rsidR="00A108D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</w:t>
      </w:r>
      <w:r w:rsidR="00024B7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439.50 #3 for </w:t>
      </w:r>
      <w:r w:rsidR="00A108D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</w:t>
      </w:r>
      <w:r w:rsidR="00024B7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310.73 #4 for </w:t>
      </w:r>
      <w:r w:rsidR="00A108D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</w:t>
      </w:r>
      <w:r w:rsidR="00024B7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11,777.01</w:t>
      </w:r>
      <w:r w:rsidR="00F5014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34B8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as of June 30, 2023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Secretary </w:t>
      </w:r>
      <w:r w:rsidR="006B0B6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  <w:r w:rsidR="009D7B0B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03133C5" w14:textId="77777777" w:rsidR="00F24178" w:rsidRDefault="00F24178" w:rsidP="003D3124">
      <w:pPr>
        <w:spacing w:after="43"/>
        <w:ind w:left="278"/>
        <w:rPr>
          <w:sz w:val="20"/>
          <w:szCs w:val="20"/>
        </w:rPr>
      </w:pPr>
    </w:p>
    <w:p w14:paraId="303133C6" w14:textId="36589D31" w:rsidR="00D54AC1" w:rsidRPr="00C939D2" w:rsidRDefault="00D54AC1" w:rsidP="003D3124">
      <w:pPr>
        <w:spacing w:after="43"/>
        <w:ind w:left="278"/>
        <w:rPr>
          <w:sz w:val="20"/>
          <w:szCs w:val="20"/>
        </w:rPr>
      </w:pPr>
    </w:p>
    <w:p w14:paraId="303133D7" w14:textId="77452DD7" w:rsidR="00F33ED5" w:rsidRPr="00F33ED5" w:rsidRDefault="002470CD" w:rsidP="00D54A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303133D8" w14:textId="77777777" w:rsidR="00F24178" w:rsidRPr="009056C8" w:rsidRDefault="00F24178" w:rsidP="00F33ED5">
      <w:pPr>
        <w:spacing w:after="0"/>
        <w:ind w:left="1080"/>
        <w:rPr>
          <w:sz w:val="20"/>
          <w:szCs w:val="20"/>
        </w:rPr>
      </w:pP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2DEA90F0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5EF1">
        <w:rPr>
          <w:rFonts w:ascii="Times New Roman" w:hAnsi="Times New Roman" w:cs="Times New Roman"/>
          <w:b/>
          <w:sz w:val="20"/>
          <w:szCs w:val="20"/>
        </w:rPr>
        <w:t>Reimbursement of Cari Crew’s health insurance</w:t>
      </w:r>
      <w:r w:rsidR="00B63FC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6A1A2F">
        <w:rPr>
          <w:rFonts w:ascii="Times New Roman" w:eastAsia="Times New Roman" w:hAnsi="Times New Roman" w:cs="Times New Roman"/>
          <w:sz w:val="20"/>
          <w:szCs w:val="20"/>
        </w:rPr>
        <w:t xml:space="preserve">Discussed during Financials with Cathy Hacker.  </w:t>
      </w:r>
      <w:r w:rsidR="006A1A2F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DC" w14:textId="77777777" w:rsidR="00822305" w:rsidRDefault="00822305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03133DD" w14:textId="0ED20D8C" w:rsidR="00C67774" w:rsidRPr="00822305" w:rsidRDefault="004A102C" w:rsidP="00C67774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4A10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822305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822305"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82230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0736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82230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made a motion to </w:t>
      </w:r>
      <w:r w:rsidR="000736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move</w:t>
      </w:r>
      <w:r w:rsidR="00E302C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up in order</w:t>
      </w:r>
      <w:r w:rsidR="00B8548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with</w:t>
      </w:r>
      <w:r w:rsidR="00E302C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financials</w:t>
      </w:r>
      <w:r w:rsidR="00CC0C1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DE" w14:textId="6B75ABBE" w:rsidR="00822305" w:rsidRDefault="00C67774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</w:t>
      </w:r>
      <w:r w:rsidR="00CC0C1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seconded the</w:t>
      </w:r>
      <w:r w:rsidR="004A10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22305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5FFE17A" w14:textId="5448C75D" w:rsidR="00231411" w:rsidRDefault="00CD0AD2" w:rsidP="0023141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B342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Victor Armendariz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2EA25A5B" w14:textId="3C7FDB1A" w:rsidR="00CD0AD2" w:rsidRDefault="00231411" w:rsidP="00231411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B3420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CD0A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seconded the motion. Motion carries</w:t>
      </w:r>
    </w:p>
    <w:p w14:paraId="0154E86A" w14:textId="77777777" w:rsidR="00CD0AD2" w:rsidRPr="00C67774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DF" w14:textId="77777777" w:rsidR="00822305" w:rsidRPr="00822305" w:rsidRDefault="00822305" w:rsidP="0082230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3133E0" w14:textId="77777777" w:rsidR="002470CD" w:rsidRDefault="002470CD" w:rsidP="00822305">
      <w:pPr>
        <w:spacing w:after="0"/>
        <w:rPr>
          <w:sz w:val="20"/>
          <w:szCs w:val="20"/>
        </w:rPr>
      </w:pPr>
    </w:p>
    <w:p w14:paraId="303133E1" w14:textId="754F453D" w:rsidR="00822305" w:rsidRPr="00E4718D" w:rsidRDefault="00D659FB" w:rsidP="00822305">
      <w:pPr>
        <w:spacing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Capitalize new 2023 Toyota irrigation truck in the amount of $31,785.93</w:t>
      </w:r>
      <w:r w:rsidR="00822305">
        <w:rPr>
          <w:rFonts w:ascii="Times New Roman" w:hAnsi="Times New Roman" w:cs="Times New Roman"/>
          <w:b/>
          <w:sz w:val="20"/>
          <w:szCs w:val="20"/>
        </w:rPr>
        <w:t xml:space="preserve"> - </w:t>
      </w:r>
    </w:p>
    <w:p w14:paraId="303133E2" w14:textId="093D0D79" w:rsidR="00F6284F" w:rsidRDefault="004A102C" w:rsidP="004A102C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4A102C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      </w:t>
      </w:r>
    </w:p>
    <w:p w14:paraId="7F572A05" w14:textId="392B7071" w:rsidR="00591CF9" w:rsidRPr="0062421B" w:rsidRDefault="00591CF9" w:rsidP="00591CF9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B219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capitalize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 w:rsidR="0004149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2023 Toyota Tundra </w:t>
      </w:r>
      <w:r w:rsidR="0089250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irrigation truck </w:t>
      </w:r>
      <w:r w:rsidR="0004149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 the amount of $31,785.93</w:t>
      </w:r>
      <w:r w:rsidR="00C56D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with starting service date of </w:t>
      </w:r>
      <w:r w:rsidR="00D0078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12/21/2023 and</w:t>
      </w:r>
      <w:r w:rsidR="00AE2F6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remove</w:t>
      </w:r>
      <w:r w:rsidR="005B3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prior irrig</w:t>
      </w:r>
      <w:r w:rsidR="00305F0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ation truck as of 11/7/23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305F0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  <w:r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03133E3" w14:textId="77777777" w:rsidR="004A102C" w:rsidRDefault="004A102C" w:rsidP="004A102C">
      <w:pPr>
        <w:spacing w:after="5" w:line="254" w:lineRule="auto"/>
        <w:ind w:left="720"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E4" w14:textId="77777777" w:rsidR="00D659FB" w:rsidRPr="00C939D2" w:rsidRDefault="00D659FB" w:rsidP="00D659FB">
      <w:pPr>
        <w:spacing w:after="0" w:line="273" w:lineRule="auto"/>
        <w:ind w:left="2331" w:hanging="1318"/>
        <w:rPr>
          <w:sz w:val="20"/>
          <w:szCs w:val="20"/>
        </w:rPr>
      </w:pPr>
    </w:p>
    <w:p w14:paraId="303133E5" w14:textId="3734916E" w:rsidR="00B63FC8" w:rsidRDefault="00D659FB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7341A9">
        <w:rPr>
          <w:rFonts w:ascii="Times New Roman" w:hAnsi="Times New Roman" w:cs="Times New Roman"/>
          <w:b/>
          <w:sz w:val="20"/>
          <w:szCs w:val="20"/>
        </w:rPr>
        <w:t>Camera results for Line 11 and 43</w:t>
      </w:r>
      <w:r w:rsidR="007341A9" w:rsidRPr="007341A9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="007341A9">
        <w:rPr>
          <w:rFonts w:ascii="Times New Roman" w:hAnsi="Times New Roman" w:cs="Times New Roman"/>
          <w:b/>
          <w:sz w:val="20"/>
          <w:szCs w:val="20"/>
        </w:rPr>
        <w:t xml:space="preserve"> Ave mainline</w:t>
      </w:r>
      <w:r w:rsidR="00C67774">
        <w:rPr>
          <w:rFonts w:ascii="Times New Roman" w:hAnsi="Times New Roman" w:cs="Times New Roman"/>
          <w:b/>
          <w:sz w:val="20"/>
          <w:szCs w:val="20"/>
        </w:rPr>
        <w:t xml:space="preserve"> - 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E4944C9" w14:textId="77777777" w:rsidR="005315B6" w:rsidRDefault="00B63FC8" w:rsidP="00C67774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4A10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102C"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    </w:t>
      </w:r>
      <w:r w:rsidR="00CB4625">
        <w:rPr>
          <w:rFonts w:ascii="Times New Roman" w:hAnsi="Times New Roman" w:cs="Times New Roman"/>
          <w:b/>
          <w:i/>
          <w:sz w:val="20"/>
          <w:szCs w:val="20"/>
        </w:rPr>
        <w:t>Secretary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Victor Armendariz made 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 xml:space="preserve">a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motion to </w:t>
      </w:r>
      <w:r w:rsidR="00CB4625">
        <w:rPr>
          <w:rFonts w:ascii="Times New Roman" w:hAnsi="Times New Roman" w:cs="Times New Roman"/>
          <w:b/>
          <w:i/>
          <w:sz w:val="20"/>
          <w:szCs w:val="20"/>
        </w:rPr>
        <w:t>hire AIMS</w:t>
      </w:r>
      <w:r w:rsidR="00E71D3A">
        <w:rPr>
          <w:rFonts w:ascii="Times New Roman" w:hAnsi="Times New Roman" w:cs="Times New Roman"/>
          <w:b/>
          <w:i/>
          <w:sz w:val="20"/>
          <w:szCs w:val="20"/>
        </w:rPr>
        <w:t xml:space="preserve"> to camera Line 11</w:t>
      </w:r>
      <w:r w:rsidR="00C67774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5315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03133E9" w14:textId="14532D6E" w:rsidR="00C67774" w:rsidRPr="00C67774" w:rsidRDefault="005315B6" w:rsidP="005315B6">
      <w:pPr>
        <w:spacing w:after="0"/>
        <w:ind w:left="144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5315B6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C67774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>President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Larry Hudson seconded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motion, Motion carries.</w:t>
      </w:r>
    </w:p>
    <w:p w14:paraId="303133EA" w14:textId="77777777" w:rsidR="004A102C" w:rsidRDefault="004A102C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03133EB" w14:textId="77777777" w:rsidR="004A102C" w:rsidRDefault="004A102C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079BF0E" w14:textId="77777777" w:rsidR="002515D4" w:rsidRDefault="005315B6" w:rsidP="005315B6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</w:t>
      </w:r>
      <w:r w:rsidR="002515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43</w:t>
      </w:r>
      <w:r w:rsidR="002515D4" w:rsidRPr="002515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 w:rsidR="002515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Ave mainline.  </w:t>
      </w:r>
    </w:p>
    <w:p w14:paraId="2FC61DEA" w14:textId="6D4389CB" w:rsidR="005315B6" w:rsidRPr="0062421B" w:rsidRDefault="002515D4" w:rsidP="002515D4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2515D4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  </w:t>
      </w:r>
      <w:r w:rsidR="005315B6">
        <w:rPr>
          <w:rFonts w:ascii="Times New Roman" w:hAnsi="Times New Roman" w:cs="Times New Roman"/>
          <w:b/>
          <w:i/>
          <w:sz w:val="20"/>
          <w:szCs w:val="20"/>
        </w:rPr>
        <w:t xml:space="preserve">President Larry Hudson </w:t>
      </w:r>
      <w:r w:rsidR="005315B6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  <w:r w:rsidR="005315B6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03133EF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0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9" w14:textId="77777777" w:rsidR="00B63FC8" w:rsidRPr="00B63FC8" w:rsidRDefault="00B63FC8" w:rsidP="004A102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3133FA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B" w14:textId="77777777" w:rsidR="00B63FC8" w:rsidRP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C" w14:textId="77777777" w:rsidR="00F24178" w:rsidRPr="00C939D2" w:rsidRDefault="00F24178" w:rsidP="00D659FB">
      <w:pPr>
        <w:spacing w:after="0"/>
        <w:rPr>
          <w:sz w:val="20"/>
          <w:szCs w:val="20"/>
        </w:rPr>
      </w:pPr>
    </w:p>
    <w:p w14:paraId="303133FD" w14:textId="77777777" w:rsidR="00F24178" w:rsidRPr="009056C8" w:rsidRDefault="00C36B40">
      <w:pPr>
        <w:spacing w:after="1"/>
        <w:ind w:left="632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FE" w14:textId="6D71CE13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meeting adjourned at 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8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: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6BD05AB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79591F">
        <w:rPr>
          <w:rFonts w:ascii="Times New Roman" w:eastAsia="Times New Roman" w:hAnsi="Times New Roman" w:cs="Times New Roman"/>
          <w:sz w:val="20"/>
          <w:szCs w:val="20"/>
          <w:u w:val="single"/>
        </w:rPr>
        <w:t>4th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79591F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>January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1A24DE33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A15603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9F4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22F2" w14:textId="77777777" w:rsidR="00285ED6" w:rsidRDefault="00285ED6">
      <w:pPr>
        <w:spacing w:after="0" w:line="240" w:lineRule="auto"/>
      </w:pPr>
      <w:r>
        <w:separator/>
      </w:r>
    </w:p>
  </w:endnote>
  <w:endnote w:type="continuationSeparator" w:id="0">
    <w:p w14:paraId="3068C703" w14:textId="77777777" w:rsidR="00285ED6" w:rsidRDefault="0028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6E95B325" w:rsidR="00F24178" w:rsidRDefault="008E562A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1/</w:t>
    </w:r>
    <w:r w:rsidR="00BC79F5"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E425" w14:textId="77777777" w:rsidR="00285ED6" w:rsidRDefault="00285ED6">
      <w:pPr>
        <w:spacing w:after="0" w:line="240" w:lineRule="auto"/>
      </w:pPr>
      <w:r>
        <w:separator/>
      </w:r>
    </w:p>
  </w:footnote>
  <w:footnote w:type="continuationSeparator" w:id="0">
    <w:p w14:paraId="49866577" w14:textId="77777777" w:rsidR="00285ED6" w:rsidRDefault="0028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761502">
    <w:abstractNumId w:val="0"/>
  </w:num>
  <w:num w:numId="2" w16cid:durableId="1416517161">
    <w:abstractNumId w:val="2"/>
  </w:num>
  <w:num w:numId="3" w16cid:durableId="1350835955">
    <w:abstractNumId w:val="3"/>
  </w:num>
  <w:num w:numId="4" w16cid:durableId="676537401">
    <w:abstractNumId w:val="4"/>
  </w:num>
  <w:num w:numId="5" w16cid:durableId="1676957691">
    <w:abstractNumId w:val="7"/>
  </w:num>
  <w:num w:numId="6" w16cid:durableId="550651602">
    <w:abstractNumId w:val="6"/>
  </w:num>
  <w:num w:numId="7" w16cid:durableId="1500774915">
    <w:abstractNumId w:val="5"/>
  </w:num>
  <w:num w:numId="8" w16cid:durableId="162322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178"/>
    <w:rsid w:val="00013D01"/>
    <w:rsid w:val="00023533"/>
    <w:rsid w:val="00024B7D"/>
    <w:rsid w:val="00041498"/>
    <w:rsid w:val="000654BA"/>
    <w:rsid w:val="00073699"/>
    <w:rsid w:val="000856EA"/>
    <w:rsid w:val="00105746"/>
    <w:rsid w:val="001514A3"/>
    <w:rsid w:val="00155254"/>
    <w:rsid w:val="00162FD4"/>
    <w:rsid w:val="00171ED2"/>
    <w:rsid w:val="00194DD2"/>
    <w:rsid w:val="001C0DB4"/>
    <w:rsid w:val="001C630B"/>
    <w:rsid w:val="001D6114"/>
    <w:rsid w:val="0020097E"/>
    <w:rsid w:val="002259A4"/>
    <w:rsid w:val="00231411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85ED6"/>
    <w:rsid w:val="00291D3F"/>
    <w:rsid w:val="002C0FFD"/>
    <w:rsid w:val="002C693B"/>
    <w:rsid w:val="002D0594"/>
    <w:rsid w:val="002E4098"/>
    <w:rsid w:val="002F30EA"/>
    <w:rsid w:val="003008FF"/>
    <w:rsid w:val="00301A49"/>
    <w:rsid w:val="00305F02"/>
    <w:rsid w:val="00327A19"/>
    <w:rsid w:val="00334B8C"/>
    <w:rsid w:val="0037363C"/>
    <w:rsid w:val="00373E1D"/>
    <w:rsid w:val="003900E4"/>
    <w:rsid w:val="003D3124"/>
    <w:rsid w:val="003D3EDF"/>
    <w:rsid w:val="003E0692"/>
    <w:rsid w:val="003E2B2E"/>
    <w:rsid w:val="003F037E"/>
    <w:rsid w:val="003F117F"/>
    <w:rsid w:val="003F3CA1"/>
    <w:rsid w:val="00420C74"/>
    <w:rsid w:val="00430D56"/>
    <w:rsid w:val="00436355"/>
    <w:rsid w:val="00445900"/>
    <w:rsid w:val="00447ECF"/>
    <w:rsid w:val="00456701"/>
    <w:rsid w:val="00462289"/>
    <w:rsid w:val="004864B1"/>
    <w:rsid w:val="00497492"/>
    <w:rsid w:val="004A102C"/>
    <w:rsid w:val="004A735A"/>
    <w:rsid w:val="004C3A58"/>
    <w:rsid w:val="004C5B44"/>
    <w:rsid w:val="0050143F"/>
    <w:rsid w:val="0050255B"/>
    <w:rsid w:val="005315B6"/>
    <w:rsid w:val="00533770"/>
    <w:rsid w:val="0057679D"/>
    <w:rsid w:val="00591CF9"/>
    <w:rsid w:val="005B333F"/>
    <w:rsid w:val="005C5EF1"/>
    <w:rsid w:val="005E138C"/>
    <w:rsid w:val="00605534"/>
    <w:rsid w:val="006131AD"/>
    <w:rsid w:val="0062277A"/>
    <w:rsid w:val="0062421B"/>
    <w:rsid w:val="00625976"/>
    <w:rsid w:val="006334D8"/>
    <w:rsid w:val="006439B8"/>
    <w:rsid w:val="00663C4C"/>
    <w:rsid w:val="00666DA0"/>
    <w:rsid w:val="00675F5F"/>
    <w:rsid w:val="00677A45"/>
    <w:rsid w:val="006833F9"/>
    <w:rsid w:val="006A1A2F"/>
    <w:rsid w:val="006A4F3F"/>
    <w:rsid w:val="006B0B61"/>
    <w:rsid w:val="006B45C7"/>
    <w:rsid w:val="00705755"/>
    <w:rsid w:val="0071527F"/>
    <w:rsid w:val="007341A9"/>
    <w:rsid w:val="007735D0"/>
    <w:rsid w:val="007742ED"/>
    <w:rsid w:val="00780792"/>
    <w:rsid w:val="00785E99"/>
    <w:rsid w:val="0079591F"/>
    <w:rsid w:val="007C0266"/>
    <w:rsid w:val="008103F3"/>
    <w:rsid w:val="00814857"/>
    <w:rsid w:val="00822305"/>
    <w:rsid w:val="008600D6"/>
    <w:rsid w:val="00886730"/>
    <w:rsid w:val="0089250D"/>
    <w:rsid w:val="008B00CD"/>
    <w:rsid w:val="008D3F48"/>
    <w:rsid w:val="008E562A"/>
    <w:rsid w:val="00903822"/>
    <w:rsid w:val="009056C8"/>
    <w:rsid w:val="00915A82"/>
    <w:rsid w:val="00945840"/>
    <w:rsid w:val="00996058"/>
    <w:rsid w:val="009D7B0B"/>
    <w:rsid w:val="009F44EA"/>
    <w:rsid w:val="00A03A94"/>
    <w:rsid w:val="00A108D0"/>
    <w:rsid w:val="00A11EA8"/>
    <w:rsid w:val="00A15603"/>
    <w:rsid w:val="00A21861"/>
    <w:rsid w:val="00A305CF"/>
    <w:rsid w:val="00A55963"/>
    <w:rsid w:val="00A5721C"/>
    <w:rsid w:val="00AB3BE9"/>
    <w:rsid w:val="00AE2F6F"/>
    <w:rsid w:val="00B03FB0"/>
    <w:rsid w:val="00B2196A"/>
    <w:rsid w:val="00B34204"/>
    <w:rsid w:val="00B63FC8"/>
    <w:rsid w:val="00B64ECD"/>
    <w:rsid w:val="00B7479C"/>
    <w:rsid w:val="00B8548B"/>
    <w:rsid w:val="00BC79F5"/>
    <w:rsid w:val="00BD0E25"/>
    <w:rsid w:val="00BF4CA6"/>
    <w:rsid w:val="00C252B3"/>
    <w:rsid w:val="00C3121E"/>
    <w:rsid w:val="00C36B40"/>
    <w:rsid w:val="00C56DD8"/>
    <w:rsid w:val="00C63EC7"/>
    <w:rsid w:val="00C67774"/>
    <w:rsid w:val="00C939D2"/>
    <w:rsid w:val="00C942DE"/>
    <w:rsid w:val="00CA0866"/>
    <w:rsid w:val="00CB0AF7"/>
    <w:rsid w:val="00CB4625"/>
    <w:rsid w:val="00CC0A41"/>
    <w:rsid w:val="00CC0C14"/>
    <w:rsid w:val="00CD0AD2"/>
    <w:rsid w:val="00CD7770"/>
    <w:rsid w:val="00CF6A34"/>
    <w:rsid w:val="00D0078F"/>
    <w:rsid w:val="00D070C6"/>
    <w:rsid w:val="00D106EA"/>
    <w:rsid w:val="00D16485"/>
    <w:rsid w:val="00D438E0"/>
    <w:rsid w:val="00D54AC1"/>
    <w:rsid w:val="00D6278E"/>
    <w:rsid w:val="00D659FB"/>
    <w:rsid w:val="00D773CD"/>
    <w:rsid w:val="00D81A02"/>
    <w:rsid w:val="00D974B1"/>
    <w:rsid w:val="00DC7BAE"/>
    <w:rsid w:val="00DD69DC"/>
    <w:rsid w:val="00E302CC"/>
    <w:rsid w:val="00E36980"/>
    <w:rsid w:val="00E41FC9"/>
    <w:rsid w:val="00E71D3A"/>
    <w:rsid w:val="00E814A3"/>
    <w:rsid w:val="00E85F54"/>
    <w:rsid w:val="00EA1681"/>
    <w:rsid w:val="00EC4847"/>
    <w:rsid w:val="00EC51DE"/>
    <w:rsid w:val="00F11FDE"/>
    <w:rsid w:val="00F24178"/>
    <w:rsid w:val="00F32D7D"/>
    <w:rsid w:val="00F33ED5"/>
    <w:rsid w:val="00F5014E"/>
    <w:rsid w:val="00F574B7"/>
    <w:rsid w:val="00F57C08"/>
    <w:rsid w:val="00F6011E"/>
    <w:rsid w:val="00F6284F"/>
    <w:rsid w:val="00F6327D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Kerrie Kauzlarich</cp:lastModifiedBy>
  <cp:revision>73</cp:revision>
  <cp:lastPrinted>2022-02-08T15:56:00Z</cp:lastPrinted>
  <dcterms:created xsi:type="dcterms:W3CDTF">2024-01-03T13:36:00Z</dcterms:created>
  <dcterms:modified xsi:type="dcterms:W3CDTF">2024-01-08T16:26:00Z</dcterms:modified>
</cp:coreProperties>
</file>